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AF6CB" w14:textId="64694541" w:rsidR="00480AB8" w:rsidRPr="00480AB8" w:rsidRDefault="00480AB8" w:rsidP="00480AB8">
      <w:pPr>
        <w:jc w:val="center"/>
        <w:rPr>
          <w:b/>
          <w:bCs/>
        </w:rPr>
      </w:pPr>
      <w:r>
        <w:rPr>
          <w:b/>
          <w:bCs/>
        </w:rPr>
        <w:t>FP Counseling Steps using the Counseling for Choice</w:t>
      </w:r>
      <w:r w:rsidR="00E54986">
        <w:rPr>
          <w:b/>
          <w:bCs/>
        </w:rPr>
        <w:t xml:space="preserve"> Approach (C4C) and Choice Book</w:t>
      </w:r>
      <w:r>
        <w:rPr>
          <w:b/>
          <w:bCs/>
        </w:rPr>
        <w:t xml:space="preserve"> </w:t>
      </w:r>
    </w:p>
    <w:p w14:paraId="158D5C7E" w14:textId="1B242C88" w:rsidR="001572F6" w:rsidRPr="0039337F" w:rsidRDefault="001572F6" w:rsidP="001572F6">
      <w:pPr>
        <w:rPr>
          <w:noProof/>
          <w:color w:val="4472C4" w:themeColor="accent1"/>
        </w:rPr>
      </w:pPr>
      <w:r w:rsidRPr="0039337F">
        <w:rPr>
          <w:b/>
          <w:bCs/>
          <w:color w:val="4472C4" w:themeColor="accent1"/>
          <w:u w:val="single"/>
        </w:rPr>
        <w:t>New contraceptive user, no method in mind</w:t>
      </w:r>
      <w:r w:rsidRPr="0039337F">
        <w:rPr>
          <w:color w:val="4472C4" w:themeColor="accent1"/>
        </w:rPr>
        <w:t xml:space="preserve"> </w:t>
      </w:r>
      <w:r w:rsidRPr="0039337F">
        <w:rPr>
          <w:i/>
          <w:iCs/>
          <w:color w:val="4472C4" w:themeColor="accent1"/>
        </w:rPr>
        <w:t>(This includes women who have never used FP and users who have used contraceptives in the past, but who discontinued and are not currently using FP)</w:t>
      </w:r>
      <w:r w:rsidR="00DE2C5A" w:rsidRPr="0039337F">
        <w:rPr>
          <w:noProof/>
          <w:color w:val="4472C4" w:themeColor="accent1"/>
        </w:rPr>
        <w:t xml:space="preserve"> </w:t>
      </w:r>
    </w:p>
    <w:p w14:paraId="55CD10F5" w14:textId="154E8B53" w:rsidR="00701169" w:rsidRPr="005C521D" w:rsidRDefault="00701169" w:rsidP="001572F6">
      <w:pPr>
        <w:rPr>
          <w:b/>
          <w:i/>
          <w:iCs/>
        </w:rPr>
      </w:pPr>
      <w:r w:rsidRPr="005C521D">
        <w:rPr>
          <w:b/>
          <w:noProof/>
        </w:rPr>
        <w:t>SETTLING IN THE CLEINT</w:t>
      </w:r>
    </w:p>
    <w:p w14:paraId="4F8F07E1" w14:textId="5E3929F9" w:rsidR="001572F6" w:rsidRDefault="00480AB8" w:rsidP="00C81452">
      <w:pPr>
        <w:pStyle w:val="Paragraphedeliste"/>
        <w:numPr>
          <w:ilvl w:val="0"/>
          <w:numId w:val="9"/>
        </w:numPr>
      </w:pPr>
      <w:r>
        <w:rPr>
          <w:noProof/>
        </w:rPr>
        <mc:AlternateContent>
          <mc:Choice Requires="wps">
            <w:drawing>
              <wp:anchor distT="91440" distB="91440" distL="114300" distR="114300" simplePos="0" relativeHeight="251658240" behindDoc="1" locked="0" layoutInCell="1" allowOverlap="1" wp14:anchorId="53FBB151" wp14:editId="30A14FF0">
                <wp:simplePos x="0" y="0"/>
                <wp:positionH relativeFrom="margin">
                  <wp:posOffset>3895725</wp:posOffset>
                </wp:positionH>
                <wp:positionV relativeFrom="paragraph">
                  <wp:posOffset>-300356</wp:posOffset>
                </wp:positionV>
                <wp:extent cx="2594610" cy="7458075"/>
                <wp:effectExtent l="0" t="0" r="15240" b="28575"/>
                <wp:wrapSquare wrapText="bothSides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4610" cy="74580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5BF3FB" w14:textId="4FDA432E" w:rsidR="00DE2C5A" w:rsidRPr="00C81452" w:rsidRDefault="00C81452" w:rsidP="00DE2C5A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C81452">
                              <w:rPr>
                                <w:b/>
                                <w:bCs/>
                              </w:rPr>
                              <w:t xml:space="preserve">Throughout </w:t>
                            </w:r>
                            <w:r w:rsidR="00F87D8F">
                              <w:rPr>
                                <w:b/>
                                <w:bCs/>
                              </w:rPr>
                              <w:t xml:space="preserve">FP </w:t>
                            </w:r>
                            <w:r w:rsidRPr="00C81452">
                              <w:rPr>
                                <w:b/>
                                <w:bCs/>
                              </w:rPr>
                              <w:t>counseling</w:t>
                            </w:r>
                            <w:r w:rsidR="00F87D8F">
                              <w:rPr>
                                <w:b/>
                                <w:bCs/>
                              </w:rPr>
                              <w:t xml:space="preserve"> for any client</w:t>
                            </w:r>
                            <w:r w:rsidR="00DE2C5A" w:rsidRPr="00C81452">
                              <w:rPr>
                                <w:b/>
                                <w:bCs/>
                              </w:rPr>
                              <w:t>, it is important to:</w:t>
                            </w:r>
                          </w:p>
                          <w:p w14:paraId="135AD0EE" w14:textId="42815AA1" w:rsidR="00C2569F" w:rsidRPr="00C81452" w:rsidRDefault="00C2569F" w:rsidP="00C2569F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</w:pPr>
                            <w:r>
                              <w:t xml:space="preserve">Use </w:t>
                            </w:r>
                            <w:r w:rsidRPr="00A76618">
                              <w:rPr>
                                <w:i/>
                                <w:iCs/>
                              </w:rPr>
                              <w:t>only</w:t>
                            </w:r>
                            <w:r>
                              <w:t xml:space="preserve"> the pages of the Choice Book relevant to the specific client’s need</w:t>
                            </w:r>
                            <w:r w:rsidR="001843E3">
                              <w:t>s/preferences</w:t>
                            </w:r>
                            <w:r>
                              <w:t xml:space="preserve"> (particularly in the method comparison and the method specific sections). Going through each page one-by-one will result in information overload for the client, and goes against the C4C approach. </w:t>
                            </w:r>
                          </w:p>
                          <w:p w14:paraId="6702E364" w14:textId="25305F0F" w:rsidR="00DE2C5A" w:rsidRPr="00C81452" w:rsidRDefault="00C81452" w:rsidP="00C81452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</w:pPr>
                            <w:r w:rsidRPr="00C81452">
                              <w:t>Ask open ended questions</w:t>
                            </w:r>
                          </w:p>
                          <w:p w14:paraId="29194D5F" w14:textId="5262152F" w:rsidR="00C81452" w:rsidRPr="00C81452" w:rsidRDefault="00C81452" w:rsidP="00C81452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</w:pPr>
                            <w:r w:rsidRPr="00C81452">
                              <w:t>Confirm with the client that you correctly understood what she expressed</w:t>
                            </w:r>
                          </w:p>
                          <w:p w14:paraId="20896B66" w14:textId="4D531706" w:rsidR="00C81452" w:rsidRPr="00C81452" w:rsidRDefault="00C81452" w:rsidP="00C81452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  <w:rPr>
                                <w:lang w:val="fr-FR"/>
                              </w:rPr>
                            </w:pPr>
                            <w:r w:rsidRPr="00C81452">
                              <w:rPr>
                                <w:lang w:val="fr-FR"/>
                              </w:rPr>
                              <w:t>Use non-</w:t>
                            </w:r>
                            <w:proofErr w:type="spellStart"/>
                            <w:r w:rsidRPr="00C81452">
                              <w:rPr>
                                <w:lang w:val="fr-FR"/>
                              </w:rPr>
                              <w:t>clinical</w:t>
                            </w:r>
                            <w:proofErr w:type="spellEnd"/>
                            <w:r w:rsidRPr="00C81452">
                              <w:rPr>
                                <w:lang w:val="fr-FR"/>
                              </w:rPr>
                              <w:t>, non-</w:t>
                            </w:r>
                            <w:proofErr w:type="spellStart"/>
                            <w:r w:rsidRPr="00C81452">
                              <w:rPr>
                                <w:lang w:val="fr-FR"/>
                              </w:rPr>
                              <w:t>technical</w:t>
                            </w:r>
                            <w:proofErr w:type="spellEnd"/>
                            <w:r w:rsidRPr="00C81452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843E3" w:rsidRPr="00C81452">
                              <w:rPr>
                                <w:lang w:val="fr-FR"/>
                              </w:rPr>
                              <w:t>lang</w:t>
                            </w:r>
                            <w:r w:rsidR="001843E3">
                              <w:rPr>
                                <w:lang w:val="fr-FR"/>
                              </w:rPr>
                              <w:t>u</w:t>
                            </w:r>
                            <w:r w:rsidR="001843E3" w:rsidRPr="00C81452">
                              <w:rPr>
                                <w:lang w:val="fr-FR"/>
                              </w:rPr>
                              <w:t>age</w:t>
                            </w:r>
                            <w:proofErr w:type="spellEnd"/>
                            <w:r w:rsidRPr="00C81452">
                              <w:rPr>
                                <w:lang w:val="fr-FR"/>
                              </w:rPr>
                              <w:t xml:space="preserve"> </w:t>
                            </w:r>
                            <w:r w:rsidR="0066680B">
                              <w:rPr>
                                <w:lang w:val="fr-FR"/>
                              </w:rPr>
                              <w:t xml:space="preserve">as </w:t>
                            </w:r>
                            <w:proofErr w:type="spellStart"/>
                            <w:r w:rsidR="0066680B">
                              <w:rPr>
                                <w:lang w:val="fr-FR"/>
                              </w:rPr>
                              <w:t>much</w:t>
                            </w:r>
                            <w:proofErr w:type="spellEnd"/>
                            <w:r w:rsidR="0066680B">
                              <w:rPr>
                                <w:lang w:val="fr-FR"/>
                              </w:rPr>
                              <w:t xml:space="preserve"> as</w:t>
                            </w:r>
                            <w:r w:rsidRPr="00C81452">
                              <w:rPr>
                                <w:lang w:val="fr-FR"/>
                              </w:rPr>
                              <w:t xml:space="preserve"> possible</w:t>
                            </w:r>
                          </w:p>
                          <w:p w14:paraId="7E3776F3" w14:textId="35BA4979" w:rsidR="00C81452" w:rsidRPr="00C81452" w:rsidRDefault="00C81452" w:rsidP="00C81452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</w:pPr>
                            <w:r w:rsidRPr="00C81452">
                              <w:t>Use vocabulary that the client understands</w:t>
                            </w:r>
                          </w:p>
                          <w:p w14:paraId="21385AEE" w14:textId="33C224FA" w:rsidR="00C81452" w:rsidRPr="00C81452" w:rsidRDefault="00C81452" w:rsidP="00C81452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</w:pPr>
                            <w:r w:rsidRPr="00C81452">
                              <w:t>When introducing new vocabulary or ideas (for example, the types of benefits that methods offer), explain to the client what the new idea or language means</w:t>
                            </w:r>
                          </w:p>
                          <w:p w14:paraId="1245D90B" w14:textId="6E32369C" w:rsidR="00C81452" w:rsidRDefault="00C81452" w:rsidP="00C81452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</w:pPr>
                            <w:r w:rsidRPr="00C81452">
                              <w:t>Concentrate on information most relevant to the client (such as method benefits, limitations, and how methods interact with a client’s daily life)</w:t>
                            </w:r>
                          </w:p>
                          <w:p w14:paraId="393182AB" w14:textId="40F1564C" w:rsidR="000347E5" w:rsidRDefault="00A72405" w:rsidP="00C81452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</w:pPr>
                            <w:r>
                              <w:t>Tailor your counseling, using questions and the client’s responses to adapt your counseling session to fit the needs</w:t>
                            </w:r>
                            <w:r w:rsidR="00900B5E">
                              <w:t xml:space="preserve"> and</w:t>
                            </w:r>
                            <w:r>
                              <w:t xml:space="preserve"> preferences</w:t>
                            </w:r>
                            <w:r w:rsidR="00900B5E">
                              <w:t xml:space="preserve"> of the specific client in front of you</w:t>
                            </w:r>
                          </w:p>
                          <w:p w14:paraId="632E1F0F" w14:textId="77777777" w:rsidR="00C81452" w:rsidRPr="00C81452" w:rsidRDefault="00C81452" w:rsidP="00DE2C5A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  <w:rPr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FBB15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6.75pt;margin-top:-23.65pt;width:204.3pt;height:587.25pt;z-index:-25165824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" fillcolor="white [3201]" strokecolor="#4472c4 [3204]" strokeweight="1pt">
                <v:textbox>
                  <w:txbxContent>
                    <w:p w14:paraId="3E5BF3FB" w14:textId="4FDA432E" w:rsidR="00DE2C5A" w:rsidRPr="00C81452" w:rsidRDefault="00C81452" w:rsidP="00DE2C5A"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  <w:rPr>
                          <w:b/>
                          <w:bCs/>
                        </w:rPr>
                      </w:pPr>
                      <w:r w:rsidRPr="00C81452">
                        <w:rPr>
                          <w:b/>
                          <w:bCs/>
                        </w:rPr>
                        <w:t xml:space="preserve">Throughout </w:t>
                      </w:r>
                      <w:r w:rsidR="00F87D8F">
                        <w:rPr>
                          <w:b/>
                          <w:bCs/>
                        </w:rPr>
                        <w:t xml:space="preserve">FP </w:t>
                      </w:r>
                      <w:r w:rsidRPr="00C81452">
                        <w:rPr>
                          <w:b/>
                          <w:bCs/>
                        </w:rPr>
                        <w:t>counseling</w:t>
                      </w:r>
                      <w:r w:rsidR="00F87D8F">
                        <w:rPr>
                          <w:b/>
                          <w:bCs/>
                        </w:rPr>
                        <w:t xml:space="preserve"> for any client</w:t>
                      </w:r>
                      <w:r w:rsidR="00DE2C5A" w:rsidRPr="00C81452">
                        <w:rPr>
                          <w:b/>
                          <w:bCs/>
                        </w:rPr>
                        <w:t>, it is important to:</w:t>
                      </w:r>
                    </w:p>
                    <w:p w14:paraId="135AD0EE" w14:textId="42815AA1" w:rsidR="00C2569F" w:rsidRPr="00C81452" w:rsidRDefault="00C2569F" w:rsidP="00C2569F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</w:pPr>
                      <w:r>
                        <w:t xml:space="preserve">Use </w:t>
                      </w:r>
                      <w:r w:rsidRPr="00A76618">
                        <w:rPr>
                          <w:i/>
                          <w:iCs/>
                        </w:rPr>
                        <w:t>only</w:t>
                      </w:r>
                      <w:r>
                        <w:t xml:space="preserve"> the pages of the Choice Book relevant to the specific client’s need</w:t>
                      </w:r>
                      <w:r w:rsidR="001843E3">
                        <w:t>s/preferences</w:t>
                      </w:r>
                      <w:r>
                        <w:t xml:space="preserve"> (particularly in the method comparison and the method specific sections). Going through each page one-by-one will result in information overload for the client, and goes against the C4C approach. </w:t>
                      </w:r>
                    </w:p>
                    <w:p w14:paraId="6702E364" w14:textId="25305F0F" w:rsidR="00DE2C5A" w:rsidRPr="00C81452" w:rsidRDefault="00C81452" w:rsidP="00C81452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</w:pPr>
                      <w:r w:rsidRPr="00C81452">
                        <w:t>Ask open ended questions</w:t>
                      </w:r>
                    </w:p>
                    <w:p w14:paraId="29194D5F" w14:textId="5262152F" w:rsidR="00C81452" w:rsidRPr="00C81452" w:rsidRDefault="00C81452" w:rsidP="00C81452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</w:pPr>
                      <w:r w:rsidRPr="00C81452">
                        <w:t>Confirm with the client that you correctly understood what she expressed</w:t>
                      </w:r>
                    </w:p>
                    <w:p w14:paraId="20896B66" w14:textId="4D531706" w:rsidR="00C81452" w:rsidRPr="00C81452" w:rsidRDefault="00C81452" w:rsidP="00C81452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  <w:rPr>
                          <w:lang w:val="fr-FR"/>
                        </w:rPr>
                      </w:pPr>
                      <w:r w:rsidRPr="00C81452">
                        <w:rPr>
                          <w:lang w:val="fr-FR"/>
                        </w:rPr>
                        <w:t>Use non-</w:t>
                      </w:r>
                      <w:proofErr w:type="spellStart"/>
                      <w:r w:rsidRPr="00C81452">
                        <w:rPr>
                          <w:lang w:val="fr-FR"/>
                        </w:rPr>
                        <w:t>clinical</w:t>
                      </w:r>
                      <w:proofErr w:type="spellEnd"/>
                      <w:r w:rsidRPr="00C81452">
                        <w:rPr>
                          <w:lang w:val="fr-FR"/>
                        </w:rPr>
                        <w:t>, non-</w:t>
                      </w:r>
                      <w:proofErr w:type="spellStart"/>
                      <w:r w:rsidRPr="00C81452">
                        <w:rPr>
                          <w:lang w:val="fr-FR"/>
                        </w:rPr>
                        <w:t>technical</w:t>
                      </w:r>
                      <w:proofErr w:type="spellEnd"/>
                      <w:r w:rsidRPr="00C81452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1843E3" w:rsidRPr="00C81452">
                        <w:rPr>
                          <w:lang w:val="fr-FR"/>
                        </w:rPr>
                        <w:t>lang</w:t>
                      </w:r>
                      <w:r w:rsidR="001843E3">
                        <w:rPr>
                          <w:lang w:val="fr-FR"/>
                        </w:rPr>
                        <w:t>u</w:t>
                      </w:r>
                      <w:r w:rsidR="001843E3" w:rsidRPr="00C81452">
                        <w:rPr>
                          <w:lang w:val="fr-FR"/>
                        </w:rPr>
                        <w:t>age</w:t>
                      </w:r>
                      <w:proofErr w:type="spellEnd"/>
                      <w:r w:rsidRPr="00C81452">
                        <w:rPr>
                          <w:lang w:val="fr-FR"/>
                        </w:rPr>
                        <w:t xml:space="preserve"> </w:t>
                      </w:r>
                      <w:r w:rsidR="0066680B">
                        <w:rPr>
                          <w:lang w:val="fr-FR"/>
                        </w:rPr>
                        <w:t xml:space="preserve">as </w:t>
                      </w:r>
                      <w:proofErr w:type="spellStart"/>
                      <w:r w:rsidR="0066680B">
                        <w:rPr>
                          <w:lang w:val="fr-FR"/>
                        </w:rPr>
                        <w:t>much</w:t>
                      </w:r>
                      <w:proofErr w:type="spellEnd"/>
                      <w:r w:rsidR="0066680B">
                        <w:rPr>
                          <w:lang w:val="fr-FR"/>
                        </w:rPr>
                        <w:t xml:space="preserve"> as</w:t>
                      </w:r>
                      <w:r w:rsidRPr="00C81452">
                        <w:rPr>
                          <w:lang w:val="fr-FR"/>
                        </w:rPr>
                        <w:t xml:space="preserve"> possible</w:t>
                      </w:r>
                    </w:p>
                    <w:p w14:paraId="7E3776F3" w14:textId="35BA4979" w:rsidR="00C81452" w:rsidRPr="00C81452" w:rsidRDefault="00C81452" w:rsidP="00C81452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</w:pPr>
                      <w:r w:rsidRPr="00C81452">
                        <w:t>Use vocabulary that the client understands</w:t>
                      </w:r>
                    </w:p>
                    <w:p w14:paraId="21385AEE" w14:textId="33C224FA" w:rsidR="00C81452" w:rsidRPr="00C81452" w:rsidRDefault="00C81452" w:rsidP="00C81452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</w:pPr>
                      <w:r w:rsidRPr="00C81452">
                        <w:t>When introducing new vocabulary or ideas (for example, the types of benefits that methods offer), explain to the client what the new idea or language means</w:t>
                      </w:r>
                    </w:p>
                    <w:p w14:paraId="1245D90B" w14:textId="6E32369C" w:rsidR="00C81452" w:rsidRDefault="00C81452" w:rsidP="00C81452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</w:pPr>
                      <w:r w:rsidRPr="00C81452">
                        <w:t>Concentrate on information most relevant to the client (such as method benefits, limitations, and how methods interact with a client’s daily life)</w:t>
                      </w:r>
                    </w:p>
                    <w:p w14:paraId="393182AB" w14:textId="40F1564C" w:rsidR="000347E5" w:rsidRDefault="00A72405" w:rsidP="00C81452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</w:pPr>
                      <w:r>
                        <w:t>Tailor your counseling, using questions and the client’s responses to adapt your counseling session to fit the needs</w:t>
                      </w:r>
                      <w:r w:rsidR="00900B5E">
                        <w:t xml:space="preserve"> and</w:t>
                      </w:r>
                      <w:r>
                        <w:t xml:space="preserve"> preferences</w:t>
                      </w:r>
                      <w:r w:rsidR="00900B5E">
                        <w:t xml:space="preserve"> of the specific client in front of you</w:t>
                      </w:r>
                    </w:p>
                    <w:p w14:paraId="632E1F0F" w14:textId="77777777" w:rsidR="00C81452" w:rsidRPr="00C81452" w:rsidRDefault="00C81452" w:rsidP="00DE2C5A"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  <w:rPr>
                          <w:color w:val="4472C4" w:themeColor="accen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572F6">
        <w:t xml:space="preserve">Greet the client, remind the client that the counseling session is </w:t>
      </w:r>
      <w:r w:rsidR="00F45AD4">
        <w:t>confidential.</w:t>
      </w:r>
    </w:p>
    <w:p w14:paraId="633B69C4" w14:textId="5191A1EA" w:rsidR="001572F6" w:rsidRDefault="001572F6" w:rsidP="00C81452">
      <w:pPr>
        <w:pStyle w:val="Paragraphedeliste"/>
        <w:numPr>
          <w:ilvl w:val="0"/>
          <w:numId w:val="9"/>
        </w:numPr>
      </w:pPr>
      <w:r>
        <w:t xml:space="preserve">Ask </w:t>
      </w:r>
      <w:r w:rsidR="004A1150">
        <w:t>how you can be of help</w:t>
      </w:r>
    </w:p>
    <w:p w14:paraId="00761361" w14:textId="3592B3B1" w:rsidR="004A1150" w:rsidRDefault="001572F6" w:rsidP="00C81452">
      <w:pPr>
        <w:pStyle w:val="Paragraphedeliste"/>
        <w:numPr>
          <w:ilvl w:val="0"/>
          <w:numId w:val="9"/>
        </w:numPr>
      </w:pPr>
      <w:r>
        <w:t xml:space="preserve">Using the </w:t>
      </w:r>
      <w:r w:rsidR="0019146B">
        <w:rPr>
          <w:b/>
          <w:bCs/>
        </w:rPr>
        <w:t>matrix</w:t>
      </w:r>
      <w:r w:rsidRPr="001572F6">
        <w:rPr>
          <w:b/>
          <w:bCs/>
        </w:rPr>
        <w:t xml:space="preserve"> page</w:t>
      </w:r>
      <w:r>
        <w:t xml:space="preserve">, </w:t>
      </w:r>
      <w:r w:rsidR="004A1150">
        <w:t>a</w:t>
      </w:r>
      <w:r w:rsidRPr="001572F6">
        <w:t>sk about her experience with contraception, her concerns</w:t>
      </w:r>
      <w:r>
        <w:t xml:space="preserve"> (current or prior)</w:t>
      </w:r>
      <w:r w:rsidRPr="001572F6">
        <w:t xml:space="preserve">, </w:t>
      </w:r>
    </w:p>
    <w:p w14:paraId="14502D6D" w14:textId="6E5BAB4C" w:rsidR="001572F6" w:rsidRDefault="004A1150" w:rsidP="00C81452">
      <w:pPr>
        <w:pStyle w:val="Paragraphedeliste"/>
        <w:numPr>
          <w:ilvl w:val="0"/>
          <w:numId w:val="9"/>
        </w:numPr>
      </w:pPr>
      <w:r>
        <w:t>S</w:t>
      </w:r>
      <w:r w:rsidR="001572F6">
        <w:t>peak about the benefits contraceptives can offer</w:t>
      </w:r>
      <w:r>
        <w:t xml:space="preserve">, </w:t>
      </w:r>
      <w:r w:rsidR="001572F6">
        <w:t xml:space="preserve">ask </w:t>
      </w:r>
      <w:r w:rsidR="001572F6" w:rsidRPr="001572F6">
        <w:t>which benefits are most important for her</w:t>
      </w:r>
      <w:r w:rsidR="00F45AD4">
        <w:t>.</w:t>
      </w:r>
    </w:p>
    <w:p w14:paraId="2D86E3EA" w14:textId="77777777" w:rsidR="00710962" w:rsidRDefault="001572F6" w:rsidP="00C81452">
      <w:pPr>
        <w:pStyle w:val="Paragraphedeliste"/>
        <w:numPr>
          <w:ilvl w:val="0"/>
          <w:numId w:val="9"/>
        </w:numPr>
      </w:pPr>
      <w:r>
        <w:t>Narrow</w:t>
      </w:r>
      <w:r w:rsidRPr="001572F6">
        <w:t xml:space="preserve"> down to 2-3 options that best fit her needs</w:t>
      </w:r>
      <w:r>
        <w:t xml:space="preserve">; use the </w:t>
      </w:r>
      <w:r w:rsidR="0019146B">
        <w:rPr>
          <w:b/>
          <w:bCs/>
        </w:rPr>
        <w:t>matrix</w:t>
      </w:r>
      <w:r w:rsidRPr="001572F6">
        <w:rPr>
          <w:b/>
          <w:bCs/>
        </w:rPr>
        <w:t xml:space="preserve"> page</w:t>
      </w:r>
      <w:r>
        <w:t xml:space="preserve"> when looking across many methods, </w:t>
      </w:r>
    </w:p>
    <w:p w14:paraId="2B9B4920" w14:textId="43B438B4" w:rsidR="001572F6" w:rsidRDefault="00BB2C1F" w:rsidP="00C81452">
      <w:pPr>
        <w:pStyle w:val="Paragraphedeliste"/>
        <w:numPr>
          <w:ilvl w:val="0"/>
          <w:numId w:val="9"/>
        </w:numPr>
      </w:pPr>
      <w:r>
        <w:t>As needed, move</w:t>
      </w:r>
      <w:r w:rsidR="001572F6">
        <w:t xml:space="preserve"> to the </w:t>
      </w:r>
      <w:r w:rsidR="001572F6" w:rsidRPr="001572F6">
        <w:rPr>
          <w:b/>
          <w:bCs/>
        </w:rPr>
        <w:t xml:space="preserve">specific </w:t>
      </w:r>
      <w:r w:rsidR="00F45AD4">
        <w:rPr>
          <w:b/>
          <w:bCs/>
        </w:rPr>
        <w:t>method comparison page</w:t>
      </w:r>
      <w:r w:rsidR="001572F6" w:rsidRPr="001572F6">
        <w:rPr>
          <w:b/>
          <w:bCs/>
        </w:rPr>
        <w:t>s</w:t>
      </w:r>
      <w:r w:rsidR="001572F6">
        <w:t xml:space="preserve"> when you’ve identified key benefits a client is most interested in</w:t>
      </w:r>
      <w:r w:rsidR="0093089A">
        <w:t>.</w:t>
      </w:r>
      <w:r w:rsidR="001572F6">
        <w:t xml:space="preserve"> </w:t>
      </w:r>
    </w:p>
    <w:p w14:paraId="1BDE7069" w14:textId="30531C87" w:rsidR="00710962" w:rsidRPr="00891EA1" w:rsidRDefault="00710962" w:rsidP="00891EA1">
      <w:pPr>
        <w:rPr>
          <w:b/>
          <w:bCs/>
        </w:rPr>
      </w:pPr>
      <w:r w:rsidRPr="00891EA1">
        <w:rPr>
          <w:b/>
          <w:bCs/>
        </w:rPr>
        <w:t xml:space="preserve">ADRESSING CLIENT </w:t>
      </w:r>
      <w:r w:rsidR="003A1AFD">
        <w:rPr>
          <w:b/>
          <w:bCs/>
        </w:rPr>
        <w:t>NEEDS AND PREFERENCES</w:t>
      </w:r>
    </w:p>
    <w:p w14:paraId="442DA6D2" w14:textId="55BD94E6" w:rsidR="001572F6" w:rsidRDefault="001572F6" w:rsidP="00C81452">
      <w:pPr>
        <w:pStyle w:val="Paragraphedeliste"/>
        <w:numPr>
          <w:ilvl w:val="0"/>
          <w:numId w:val="9"/>
        </w:numPr>
      </w:pPr>
      <w:r>
        <w:t xml:space="preserve">If bleeding changes are a concern, use the </w:t>
      </w:r>
      <w:r w:rsidRPr="001572F6">
        <w:rPr>
          <w:b/>
          <w:bCs/>
        </w:rPr>
        <w:t>NORMAL job aid</w:t>
      </w:r>
      <w:r>
        <w:t xml:space="preserve"> to</w:t>
      </w:r>
      <w:r w:rsidR="00710962">
        <w:t xml:space="preserve"> </w:t>
      </w:r>
      <w:r>
        <w:t>contraceptive induced bleeding changes</w:t>
      </w:r>
      <w:r w:rsidR="00F45AD4">
        <w:t>.</w:t>
      </w:r>
      <w:r w:rsidR="006B41CA">
        <w:t xml:space="preserve"> Take an opportunity to </w:t>
      </w:r>
      <w:r w:rsidR="00DA01AE">
        <w:t xml:space="preserve">address misconceptions and </w:t>
      </w:r>
      <w:r w:rsidR="001B1B9D">
        <w:t xml:space="preserve">share the other </w:t>
      </w:r>
      <w:r w:rsidR="00244D94">
        <w:t xml:space="preserve">messages of the NORMAL tool. </w:t>
      </w:r>
    </w:p>
    <w:p w14:paraId="7FB133D4" w14:textId="53827EB9" w:rsidR="001572F6" w:rsidRDefault="001572F6" w:rsidP="00710962">
      <w:pPr>
        <w:pStyle w:val="Paragraphedeliste"/>
        <w:numPr>
          <w:ilvl w:val="0"/>
          <w:numId w:val="9"/>
        </w:numPr>
      </w:pPr>
      <w:r w:rsidRPr="001572F6">
        <w:t xml:space="preserve">Compare the 2-3 options using the </w:t>
      </w:r>
      <w:r w:rsidRPr="00F45AD4">
        <w:t>specific</w:t>
      </w:r>
      <w:r w:rsidRPr="001572F6">
        <w:rPr>
          <w:b/>
          <w:bCs/>
        </w:rPr>
        <w:t xml:space="preserve"> method pages</w:t>
      </w:r>
      <w:r w:rsidRPr="001572F6">
        <w:t xml:space="preserve"> to help client choose a method</w:t>
      </w:r>
      <w:r w:rsidR="00F45AD4">
        <w:t>.</w:t>
      </w:r>
      <w:r w:rsidR="00710962" w:rsidRPr="00710962">
        <w:t xml:space="preserve"> </w:t>
      </w:r>
      <w:r w:rsidR="00710962" w:rsidRPr="001572F6">
        <w:t>(avoid too much detail at this step!)</w:t>
      </w:r>
    </w:p>
    <w:p w14:paraId="2D5391B3" w14:textId="0FE81C78" w:rsidR="001572F6" w:rsidRDefault="001572F6" w:rsidP="00C81452">
      <w:pPr>
        <w:pStyle w:val="Paragraphedeliste"/>
        <w:numPr>
          <w:ilvl w:val="0"/>
          <w:numId w:val="9"/>
        </w:numPr>
      </w:pPr>
      <w:r w:rsidRPr="001572F6">
        <w:t xml:space="preserve">When </w:t>
      </w:r>
      <w:r>
        <w:t xml:space="preserve">the client expresses interest in receiving one specific </w:t>
      </w:r>
      <w:r w:rsidRPr="001572F6">
        <w:t>method,</w:t>
      </w:r>
      <w:r>
        <w:t xml:space="preserve"> use </w:t>
      </w:r>
      <w:r w:rsidRPr="001572F6">
        <w:rPr>
          <w:b/>
          <w:bCs/>
        </w:rPr>
        <w:t>that method page</w:t>
      </w:r>
      <w:r>
        <w:t xml:space="preserve"> to</w:t>
      </w:r>
      <w:r w:rsidRPr="001572F6">
        <w:t xml:space="preserve"> </w:t>
      </w:r>
      <w:r>
        <w:t>provide fuller</w:t>
      </w:r>
      <w:r w:rsidR="00DE2C5A">
        <w:t xml:space="preserve"> information. Use the </w:t>
      </w:r>
      <w:r w:rsidR="00DE2C5A" w:rsidRPr="00DE2C5A">
        <w:rPr>
          <w:b/>
          <w:bCs/>
        </w:rPr>
        <w:t>NORMAL job aid</w:t>
      </w:r>
      <w:r w:rsidR="00DE2C5A">
        <w:t xml:space="preserve"> or the </w:t>
      </w:r>
      <w:r w:rsidR="00DE2C5A" w:rsidRPr="00DE2C5A">
        <w:rPr>
          <w:b/>
          <w:bCs/>
        </w:rPr>
        <w:t>specific method page</w:t>
      </w:r>
      <w:r w:rsidR="00DE2C5A">
        <w:t xml:space="preserve"> to discuss method-specific bleeding changes. </w:t>
      </w:r>
    </w:p>
    <w:p w14:paraId="5698D706" w14:textId="0FC42AD8" w:rsidR="003A1AFD" w:rsidRPr="00891EA1" w:rsidRDefault="003A1AFD" w:rsidP="00891EA1">
      <w:pPr>
        <w:rPr>
          <w:b/>
          <w:bCs/>
        </w:rPr>
      </w:pPr>
      <w:r>
        <w:rPr>
          <w:b/>
          <w:bCs/>
        </w:rPr>
        <w:t>OFFERING THE SERVICE</w:t>
      </w:r>
    </w:p>
    <w:p w14:paraId="21359510" w14:textId="5CC1DD31" w:rsidR="001572F6" w:rsidRDefault="001572F6" w:rsidP="00C81452">
      <w:pPr>
        <w:pStyle w:val="Paragraphedeliste"/>
        <w:numPr>
          <w:ilvl w:val="0"/>
          <w:numId w:val="9"/>
        </w:numPr>
      </w:pPr>
      <w:r>
        <w:t xml:space="preserve">When the client has chosen her method, </w:t>
      </w:r>
      <w:r w:rsidRPr="001572F6">
        <w:t xml:space="preserve">check medical eligibility </w:t>
      </w:r>
      <w:r>
        <w:t xml:space="preserve">using the </w:t>
      </w:r>
      <w:r w:rsidRPr="001572F6">
        <w:rPr>
          <w:b/>
          <w:bCs/>
        </w:rPr>
        <w:t>MEC chart</w:t>
      </w:r>
      <w:r>
        <w:t xml:space="preserve"> in the Choice Book or using </w:t>
      </w:r>
      <w:r w:rsidR="00F45AD4">
        <w:t>a</w:t>
      </w:r>
      <w:r>
        <w:t xml:space="preserve"> MEC wheel</w:t>
      </w:r>
      <w:r w:rsidR="00F45AD4">
        <w:t>.</w:t>
      </w:r>
    </w:p>
    <w:p w14:paraId="5D312865" w14:textId="144F947E" w:rsidR="001572F6" w:rsidRDefault="001572F6" w:rsidP="00C81452">
      <w:pPr>
        <w:pStyle w:val="Paragraphedeliste"/>
        <w:numPr>
          <w:ilvl w:val="0"/>
          <w:numId w:val="9"/>
        </w:numPr>
      </w:pPr>
      <w:r w:rsidRPr="001572F6">
        <w:t>Review 3Ws for chosen method</w:t>
      </w:r>
      <w:r>
        <w:t xml:space="preserve"> using that </w:t>
      </w:r>
      <w:r w:rsidRPr="001572F6">
        <w:rPr>
          <w:b/>
          <w:bCs/>
        </w:rPr>
        <w:t>method’s page</w:t>
      </w:r>
      <w:r w:rsidRPr="001572F6">
        <w:t xml:space="preserve"> and have </w:t>
      </w:r>
      <w:r>
        <w:t>the client</w:t>
      </w:r>
      <w:r w:rsidRPr="001572F6">
        <w:t xml:space="preserve"> repeat them</w:t>
      </w:r>
      <w:r w:rsidR="00F45AD4">
        <w:t>.</w:t>
      </w:r>
    </w:p>
    <w:p w14:paraId="49661219" w14:textId="4C006AA2" w:rsidR="001572F6" w:rsidRDefault="001572F6" w:rsidP="00C81452">
      <w:pPr>
        <w:pStyle w:val="Paragraphedeliste"/>
        <w:numPr>
          <w:ilvl w:val="0"/>
          <w:numId w:val="9"/>
        </w:numPr>
      </w:pPr>
      <w:r w:rsidRPr="001572F6">
        <w:t>Make a plan for key issues with the client</w:t>
      </w:r>
      <w:r>
        <w:t xml:space="preserve"> using that </w:t>
      </w:r>
      <w:r w:rsidRPr="001572F6">
        <w:rPr>
          <w:b/>
          <w:bCs/>
        </w:rPr>
        <w:t>method’s page</w:t>
      </w:r>
      <w:r w:rsidR="00F45AD4">
        <w:rPr>
          <w:b/>
          <w:bCs/>
        </w:rPr>
        <w:t>.</w:t>
      </w:r>
    </w:p>
    <w:p w14:paraId="05B3E0DA" w14:textId="0A8ED6C3" w:rsidR="001572F6" w:rsidRDefault="001572F6" w:rsidP="00C81452">
      <w:pPr>
        <w:pStyle w:val="Paragraphedeliste"/>
        <w:numPr>
          <w:ilvl w:val="0"/>
          <w:numId w:val="9"/>
        </w:numPr>
      </w:pPr>
      <w:r w:rsidRPr="001572F6">
        <w:t>Move to the procedure/insertion (do not insert before she gets ALL the information on her CHOSEN method! This would be an informed choice violation)</w:t>
      </w:r>
      <w:r w:rsidR="00F45AD4">
        <w:t>.</w:t>
      </w:r>
    </w:p>
    <w:p w14:paraId="71E831F8" w14:textId="50D92987" w:rsidR="001572F6" w:rsidRPr="001572F6" w:rsidRDefault="001572F6" w:rsidP="00C81452">
      <w:pPr>
        <w:pStyle w:val="Paragraphedeliste"/>
        <w:numPr>
          <w:ilvl w:val="0"/>
          <w:numId w:val="9"/>
        </w:numPr>
      </w:pPr>
      <w:r>
        <w:lastRenderedPageBreak/>
        <w:t>Complete post procedure counseling, again reviewing the 3Ws and other needed information</w:t>
      </w:r>
      <w:r w:rsidR="00F45AD4">
        <w:t>.</w:t>
      </w:r>
    </w:p>
    <w:p w14:paraId="1E5BB2FD" w14:textId="77777777" w:rsidR="00F100A1" w:rsidRDefault="00F100A1" w:rsidP="001572F6">
      <w:pPr>
        <w:rPr>
          <w:b/>
          <w:bCs/>
        </w:rPr>
        <w:sectPr w:rsidR="00F100A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E51DAEF" w14:textId="384D4A68" w:rsidR="001572F6" w:rsidRPr="0039337F" w:rsidRDefault="001572F6" w:rsidP="001572F6">
      <w:pPr>
        <w:rPr>
          <w:i/>
          <w:iCs/>
          <w:color w:val="4472C4" w:themeColor="accent1"/>
        </w:rPr>
      </w:pPr>
      <w:r w:rsidRPr="0039337F">
        <w:rPr>
          <w:b/>
          <w:bCs/>
          <w:color w:val="4472C4" w:themeColor="accent1"/>
          <w:u w:val="single"/>
        </w:rPr>
        <w:t xml:space="preserve">New </w:t>
      </w:r>
      <w:r w:rsidR="00F45AD4" w:rsidRPr="0039337F">
        <w:rPr>
          <w:b/>
          <w:bCs/>
          <w:color w:val="4472C4" w:themeColor="accent1"/>
          <w:u w:val="single"/>
        </w:rPr>
        <w:t xml:space="preserve">contraceptive </w:t>
      </w:r>
      <w:r w:rsidRPr="0039337F">
        <w:rPr>
          <w:b/>
          <w:bCs/>
          <w:color w:val="4472C4" w:themeColor="accent1"/>
          <w:u w:val="single"/>
        </w:rPr>
        <w:t>user, method in mind</w:t>
      </w:r>
      <w:r w:rsidR="00C81452" w:rsidRPr="0039337F">
        <w:rPr>
          <w:b/>
          <w:bCs/>
          <w:color w:val="4472C4" w:themeColor="accent1"/>
        </w:rPr>
        <w:t xml:space="preserve"> </w:t>
      </w:r>
      <w:r w:rsidR="00C81452" w:rsidRPr="0039337F">
        <w:rPr>
          <w:i/>
          <w:iCs/>
          <w:color w:val="4472C4" w:themeColor="accent1"/>
        </w:rPr>
        <w:t>(This is a user who comes in requesting a specific method</w:t>
      </w:r>
      <w:r w:rsidR="00F100A1" w:rsidRPr="0039337F">
        <w:rPr>
          <w:i/>
          <w:iCs/>
          <w:color w:val="4472C4" w:themeColor="accent1"/>
        </w:rPr>
        <w:t xml:space="preserve">; </w:t>
      </w:r>
      <w:r w:rsidR="00C81452" w:rsidRPr="0039337F">
        <w:rPr>
          <w:i/>
          <w:iCs/>
          <w:color w:val="4472C4" w:themeColor="accent1"/>
        </w:rPr>
        <w:t>includes clients who have used this method in the past</w:t>
      </w:r>
      <w:r w:rsidR="00F100A1" w:rsidRPr="0039337F">
        <w:rPr>
          <w:i/>
          <w:iCs/>
          <w:color w:val="4472C4" w:themeColor="accent1"/>
        </w:rPr>
        <w:t>,</w:t>
      </w:r>
      <w:r w:rsidR="00C81452" w:rsidRPr="0039337F">
        <w:rPr>
          <w:i/>
          <w:iCs/>
          <w:color w:val="4472C4" w:themeColor="accent1"/>
        </w:rPr>
        <w:t xml:space="preserve"> and includes clients who request a specific method but who have never used the method before)</w:t>
      </w:r>
    </w:p>
    <w:p w14:paraId="47049DCA" w14:textId="77777777" w:rsidR="00A15113" w:rsidRDefault="00A15113" w:rsidP="006F23AF">
      <w:pPr>
        <w:rPr>
          <w:rStyle w:val="Rfrenceintense"/>
        </w:rPr>
        <w:sectPr w:rsidR="00A15113" w:rsidSect="00891EA1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4CA6252" w14:textId="3921213B" w:rsidR="006F23AF" w:rsidRPr="00891EA1" w:rsidRDefault="006F23AF" w:rsidP="006F23AF">
      <w:pPr>
        <w:rPr>
          <w:rStyle w:val="Rfrenceintense"/>
          <w:color w:val="auto"/>
        </w:rPr>
      </w:pPr>
      <w:r w:rsidRPr="00891EA1">
        <w:rPr>
          <w:rStyle w:val="Rfrenceintense"/>
          <w:color w:val="auto"/>
        </w:rPr>
        <w:t>SETTLING IN THE CLIENT</w:t>
      </w:r>
    </w:p>
    <w:p w14:paraId="4F4E070C" w14:textId="77777777" w:rsidR="00891EA1" w:rsidRDefault="00891EA1" w:rsidP="00C81452">
      <w:pPr>
        <w:pStyle w:val="Paragraphedeliste"/>
        <w:numPr>
          <w:ilvl w:val="0"/>
          <w:numId w:val="10"/>
        </w:numPr>
        <w:sectPr w:rsidR="00891EA1" w:rsidSect="004C2F5C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7ADD1A3" w14:textId="37C302C5" w:rsidR="001572F6" w:rsidRDefault="001572F6" w:rsidP="00C81452">
      <w:pPr>
        <w:pStyle w:val="Paragraphedeliste"/>
        <w:numPr>
          <w:ilvl w:val="0"/>
          <w:numId w:val="10"/>
        </w:numPr>
      </w:pPr>
      <w:r>
        <w:t xml:space="preserve">Greet the client, remind the client that the counseling session is </w:t>
      </w:r>
      <w:r w:rsidR="00F45AD4">
        <w:t>confidential.</w:t>
      </w:r>
    </w:p>
    <w:p w14:paraId="57306C0B" w14:textId="5597F1BD" w:rsidR="001572F6" w:rsidRDefault="00BF0522" w:rsidP="00BF0522">
      <w:pPr>
        <w:pStyle w:val="Paragraphedeliste"/>
        <w:numPr>
          <w:ilvl w:val="0"/>
          <w:numId w:val="10"/>
        </w:numPr>
      </w:pPr>
      <w:r>
        <w:t>Ask how you can be of help</w:t>
      </w:r>
      <w:r w:rsidR="0039337F">
        <w:t>.</w:t>
      </w:r>
    </w:p>
    <w:p w14:paraId="432A552C" w14:textId="0B4F153B" w:rsidR="00F100A1" w:rsidRDefault="001572F6" w:rsidP="00C81452">
      <w:pPr>
        <w:pStyle w:val="Paragraphedeliste"/>
        <w:numPr>
          <w:ilvl w:val="0"/>
          <w:numId w:val="10"/>
        </w:numPr>
      </w:pPr>
      <w:r>
        <w:t xml:space="preserve">Go directly to the </w:t>
      </w:r>
      <w:r w:rsidRPr="001572F6">
        <w:rPr>
          <w:b/>
          <w:bCs/>
        </w:rPr>
        <w:t>specific method page</w:t>
      </w:r>
      <w:r>
        <w:t xml:space="preserve"> </w:t>
      </w:r>
      <w:r w:rsidR="00A328B3">
        <w:t xml:space="preserve">for the method </w:t>
      </w:r>
      <w:r>
        <w:t>that the client is interested in receiving.</w:t>
      </w:r>
      <w:r w:rsidR="00C81452">
        <w:t xml:space="preserve"> Ask what she already knows about this method</w:t>
      </w:r>
      <w:r w:rsidR="30E9891B">
        <w:t xml:space="preserve"> and what she likes about this method</w:t>
      </w:r>
      <w:r w:rsidR="00C81452">
        <w:t>.</w:t>
      </w:r>
      <w:r>
        <w:t xml:space="preserve"> </w:t>
      </w:r>
    </w:p>
    <w:p w14:paraId="30736D41" w14:textId="183BA4B4" w:rsidR="001572F6" w:rsidRDefault="001572F6" w:rsidP="00C81452">
      <w:pPr>
        <w:pStyle w:val="Paragraphedeliste"/>
        <w:numPr>
          <w:ilvl w:val="0"/>
          <w:numId w:val="10"/>
        </w:numPr>
      </w:pPr>
      <w:r>
        <w:t xml:space="preserve">Speak about the benefits and limitations offered by that method. </w:t>
      </w:r>
      <w:r w:rsidR="00C81452">
        <w:t>Correct any misconceptions.</w:t>
      </w:r>
    </w:p>
    <w:p w14:paraId="03145BE7" w14:textId="1248F995" w:rsidR="00650BCB" w:rsidRPr="00891EA1" w:rsidRDefault="00650BCB" w:rsidP="00650BCB">
      <w:r w:rsidRPr="00650BCB">
        <w:rPr>
          <w:b/>
          <w:bCs/>
          <w:i/>
          <w:iCs/>
        </w:rPr>
        <w:t xml:space="preserve">If </w:t>
      </w:r>
      <w:r w:rsidR="00A35489">
        <w:rPr>
          <w:b/>
          <w:bCs/>
          <w:i/>
          <w:iCs/>
        </w:rPr>
        <w:t>the client</w:t>
      </w:r>
      <w:r w:rsidRPr="00650BCB">
        <w:rPr>
          <w:b/>
          <w:bCs/>
          <w:i/>
          <w:iCs/>
        </w:rPr>
        <w:t xml:space="preserve"> has concerns </w:t>
      </w:r>
      <w:r w:rsidRPr="00891EA1">
        <w:t>about any limitation, if she is interested in a benefit not offered by the particular method, or if she is not medically eligible for the method,</w:t>
      </w:r>
      <w:r w:rsidRPr="00650BCB">
        <w:rPr>
          <w:b/>
          <w:bCs/>
          <w:i/>
          <w:iCs/>
        </w:rPr>
        <w:t xml:space="preserve"> </w:t>
      </w:r>
      <w:r>
        <w:t xml:space="preserve">then </w:t>
      </w:r>
      <w:r w:rsidR="00CE4407" w:rsidRPr="00CE4407">
        <w:rPr>
          <w:b/>
          <w:bCs/>
          <w:i/>
          <w:iCs/>
        </w:rPr>
        <w:t>proceed to</w:t>
      </w:r>
      <w:r w:rsidRPr="00650BCB">
        <w:rPr>
          <w:b/>
          <w:bCs/>
          <w:i/>
          <w:iCs/>
        </w:rPr>
        <w:t xml:space="preserve"> step 5</w:t>
      </w:r>
      <w:r>
        <w:t xml:space="preserve"> – Addressing Client Needs</w:t>
      </w:r>
    </w:p>
    <w:p w14:paraId="632B1996" w14:textId="3E0F9BE6" w:rsidR="00C81452" w:rsidRDefault="00CE4407" w:rsidP="00BC5499">
      <w:r>
        <w:rPr>
          <w:b/>
          <w:bCs/>
          <w:i/>
          <w:iCs/>
        </w:rPr>
        <w:t>After steps 1-4, if the client has</w:t>
      </w:r>
      <w:r w:rsidR="001572F6" w:rsidRPr="00C81452">
        <w:rPr>
          <w:b/>
          <w:bCs/>
          <w:i/>
          <w:iCs/>
        </w:rPr>
        <w:t xml:space="preserve"> no concerns</w:t>
      </w:r>
      <w:r>
        <w:t>, exhibits that she fully understands the benefits and limitations of the desired method,</w:t>
      </w:r>
      <w:r w:rsidR="001572F6" w:rsidRPr="00C81452">
        <w:rPr>
          <w:b/>
          <w:bCs/>
          <w:i/>
          <w:iCs/>
        </w:rPr>
        <w:t xml:space="preserve"> </w:t>
      </w:r>
      <w:r w:rsidR="001572F6" w:rsidRPr="00891EA1">
        <w:t>and is satisfied with her choice</w:t>
      </w:r>
      <w:r w:rsidR="001572F6" w:rsidRPr="003A1AFD">
        <w:t>,</w:t>
      </w:r>
      <w:r w:rsidR="001572F6" w:rsidRPr="001572F6">
        <w:t xml:space="preserve"> </w:t>
      </w:r>
      <w:r w:rsidR="003C63FE">
        <w:t xml:space="preserve">then </w:t>
      </w:r>
      <w:r w:rsidR="00283AD2">
        <w:rPr>
          <w:b/>
          <w:bCs/>
          <w:i/>
          <w:iCs/>
        </w:rPr>
        <w:t xml:space="preserve">skip directly to step </w:t>
      </w:r>
      <w:r w:rsidR="006B3EB4">
        <w:rPr>
          <w:b/>
          <w:bCs/>
          <w:i/>
          <w:iCs/>
        </w:rPr>
        <w:t>12</w:t>
      </w:r>
      <w:r w:rsidR="00283AD2">
        <w:rPr>
          <w:b/>
          <w:bCs/>
          <w:i/>
          <w:iCs/>
        </w:rPr>
        <w:t xml:space="preserve"> </w:t>
      </w:r>
      <w:r w:rsidR="00283AD2">
        <w:t>– of</w:t>
      </w:r>
      <w:r w:rsidR="003C63FE">
        <w:t>fer the service</w:t>
      </w:r>
      <w:r w:rsidR="006B3EB4">
        <w:t>.</w:t>
      </w:r>
    </w:p>
    <w:p w14:paraId="3D7B08A6" w14:textId="6497D35A" w:rsidR="00AB211A" w:rsidRDefault="003C63FE" w:rsidP="00BC5499">
      <w:pPr>
        <w:rPr>
          <w:b/>
          <w:bCs/>
          <w:i/>
          <w:iCs/>
        </w:rPr>
      </w:pPr>
      <w:r w:rsidRPr="00891EA1">
        <w:rPr>
          <w:b/>
          <w:bCs/>
        </w:rPr>
        <w:t xml:space="preserve">ADDRESSING </w:t>
      </w:r>
      <w:r w:rsidR="003A1AFD" w:rsidRPr="00891EA1">
        <w:rPr>
          <w:b/>
          <w:bCs/>
        </w:rPr>
        <w:t>CLIENT</w:t>
      </w:r>
      <w:r w:rsidR="003A1AFD">
        <w:rPr>
          <w:b/>
          <w:bCs/>
          <w:i/>
          <w:iCs/>
        </w:rPr>
        <w:t xml:space="preserve"> </w:t>
      </w:r>
      <w:r w:rsidR="003A1AFD">
        <w:rPr>
          <w:b/>
          <w:bCs/>
        </w:rPr>
        <w:t>NEEDS AND PREFERENCES</w:t>
      </w:r>
    </w:p>
    <w:p w14:paraId="0A36D97E" w14:textId="7A44C17D" w:rsidR="00FF2210" w:rsidRDefault="003C63FE" w:rsidP="007E44F2">
      <w:pPr>
        <w:pStyle w:val="Paragraphedeliste"/>
        <w:numPr>
          <w:ilvl w:val="0"/>
          <w:numId w:val="10"/>
        </w:numPr>
      </w:pPr>
      <w:r w:rsidRPr="007E44F2">
        <w:rPr>
          <w:bCs/>
          <w:iCs/>
        </w:rPr>
        <w:t>H</w:t>
      </w:r>
      <w:r w:rsidR="00C95F83" w:rsidRPr="007E44F2">
        <w:rPr>
          <w:bCs/>
          <w:iCs/>
        </w:rPr>
        <w:t>elp</w:t>
      </w:r>
      <w:r w:rsidR="0687E191" w:rsidRPr="007E44F2">
        <w:rPr>
          <w:bCs/>
          <w:iCs/>
        </w:rPr>
        <w:t xml:space="preserve"> her to find </w:t>
      </w:r>
      <w:r w:rsidR="00C95F83" w:rsidRPr="007E44F2">
        <w:rPr>
          <w:bCs/>
          <w:iCs/>
        </w:rPr>
        <w:t>a different</w:t>
      </w:r>
      <w:r w:rsidR="0687E191" w:rsidRPr="007E44F2">
        <w:rPr>
          <w:bCs/>
          <w:iCs/>
        </w:rPr>
        <w:t xml:space="preserve"> method that might better meet her needs</w:t>
      </w:r>
    </w:p>
    <w:p w14:paraId="69231111" w14:textId="77777777" w:rsidR="007E44F2" w:rsidRDefault="00FF2210" w:rsidP="007E44F2">
      <w:pPr>
        <w:pStyle w:val="Paragraphedeliste"/>
        <w:numPr>
          <w:ilvl w:val="0"/>
          <w:numId w:val="10"/>
        </w:numPr>
      </w:pPr>
      <w:r>
        <w:t xml:space="preserve"> </w:t>
      </w:r>
      <w:r w:rsidR="00C95F83">
        <w:t xml:space="preserve">Using the </w:t>
      </w:r>
      <w:r w:rsidR="00C95F83" w:rsidRPr="007E44F2">
        <w:rPr>
          <w:b/>
          <w:bCs/>
        </w:rPr>
        <w:t>method page</w:t>
      </w:r>
      <w:r w:rsidR="00A72405">
        <w:t xml:space="preserve">, explain why – due to her expressed needs/preferences or medical eligibility – this method doesn’t seem like the best fit for her. </w:t>
      </w:r>
    </w:p>
    <w:p w14:paraId="32B0AD5C" w14:textId="77777777" w:rsidR="00237DCC" w:rsidRDefault="00A72405" w:rsidP="007E44F2">
      <w:pPr>
        <w:pStyle w:val="Paragraphedeliste"/>
        <w:numPr>
          <w:ilvl w:val="0"/>
          <w:numId w:val="10"/>
        </w:numPr>
      </w:pPr>
      <w:r>
        <w:t>Regur to</w:t>
      </w:r>
      <w:r w:rsidR="001572F6">
        <w:t xml:space="preserve"> the </w:t>
      </w:r>
      <w:r w:rsidR="001572F6" w:rsidRPr="007E44F2">
        <w:rPr>
          <w:b/>
          <w:bCs/>
        </w:rPr>
        <w:t>method comparison pages</w:t>
      </w:r>
      <w:r w:rsidR="001572F6" w:rsidRPr="001572F6">
        <w:t xml:space="preserve"> </w:t>
      </w:r>
      <w:r w:rsidR="001572F6">
        <w:t xml:space="preserve">to review the benefit/limitation that the client is concerned about </w:t>
      </w:r>
      <w:r w:rsidR="001572F6" w:rsidRPr="001572F6">
        <w:t>to see which method might better fit her needs (</w:t>
      </w:r>
      <w:r w:rsidR="001572F6" w:rsidRPr="007E44F2">
        <w:rPr>
          <w:i/>
        </w:rPr>
        <w:t>for example, if she wants a more effective method, go to “effectiveness</w:t>
      </w:r>
      <w:r w:rsidR="001572F6" w:rsidRPr="001572F6">
        <w:t>”)</w:t>
      </w:r>
      <w:r w:rsidR="00DE2C5A">
        <w:t xml:space="preserve">. If </w:t>
      </w:r>
      <w:r w:rsidR="00406006">
        <w:t>needed</w:t>
      </w:r>
      <w:r w:rsidR="00DE2C5A">
        <w:t xml:space="preserve">, use the </w:t>
      </w:r>
      <w:r w:rsidRPr="007E44F2">
        <w:rPr>
          <w:b/>
          <w:bCs/>
        </w:rPr>
        <w:t>matrix</w:t>
      </w:r>
      <w:r w:rsidR="00DE2C5A" w:rsidRPr="007E44F2">
        <w:rPr>
          <w:b/>
          <w:bCs/>
        </w:rPr>
        <w:t xml:space="preserve"> page</w:t>
      </w:r>
      <w:r w:rsidR="00DE2C5A">
        <w:t xml:space="preserve"> instead to compare methods across a number of benefits/limitations.</w:t>
      </w:r>
    </w:p>
    <w:p w14:paraId="3EB80E23" w14:textId="77777777" w:rsidR="00237DCC" w:rsidRDefault="00DE2C5A" w:rsidP="007E44F2">
      <w:pPr>
        <w:pStyle w:val="Paragraphedeliste"/>
        <w:numPr>
          <w:ilvl w:val="0"/>
          <w:numId w:val="10"/>
        </w:numPr>
      </w:pPr>
      <w:r>
        <w:t xml:space="preserve">If bleeding changes are a concern, use the </w:t>
      </w:r>
      <w:r w:rsidRPr="007E44F2">
        <w:rPr>
          <w:b/>
          <w:bCs/>
        </w:rPr>
        <w:t>NORMAL job aid</w:t>
      </w:r>
      <w:r>
        <w:t xml:space="preserve"> to discuss the general information about contraceptive induced bleeding changes</w:t>
      </w:r>
      <w:r w:rsidR="004D226D">
        <w:t>.</w:t>
      </w:r>
    </w:p>
    <w:p w14:paraId="2D256A25" w14:textId="77777777" w:rsidR="00237DCC" w:rsidRDefault="00DE2C5A" w:rsidP="007E44F2">
      <w:pPr>
        <w:pStyle w:val="Paragraphedeliste"/>
        <w:numPr>
          <w:ilvl w:val="0"/>
          <w:numId w:val="10"/>
        </w:numPr>
      </w:pPr>
      <w:r>
        <w:t xml:space="preserve">Identify the options that will better fit her </w:t>
      </w:r>
      <w:r w:rsidR="007526C8">
        <w:t xml:space="preserve">expressed </w:t>
      </w:r>
      <w:r>
        <w:t xml:space="preserve">needs </w:t>
      </w:r>
      <w:r w:rsidR="001572F6">
        <w:t xml:space="preserve">(Avoid too much detail! </w:t>
      </w:r>
    </w:p>
    <w:p w14:paraId="1D188C1B" w14:textId="77777777" w:rsidR="00237DCC" w:rsidRDefault="001572F6" w:rsidP="007E44F2">
      <w:pPr>
        <w:pStyle w:val="Paragraphedeliste"/>
        <w:numPr>
          <w:ilvl w:val="0"/>
          <w:numId w:val="10"/>
        </w:numPr>
      </w:pPr>
      <w:r w:rsidRPr="001572F6">
        <w:t xml:space="preserve">Compare the </w:t>
      </w:r>
      <w:r w:rsidR="00DE2C5A">
        <w:t xml:space="preserve">identified </w:t>
      </w:r>
      <w:r w:rsidRPr="001572F6">
        <w:t>option</w:t>
      </w:r>
      <w:r w:rsidR="00F45C87">
        <w:t>(</w:t>
      </w:r>
      <w:r w:rsidRPr="001572F6">
        <w:t>s</w:t>
      </w:r>
      <w:r w:rsidR="00F45C87">
        <w:t>)</w:t>
      </w:r>
      <w:r w:rsidRPr="001572F6">
        <w:t xml:space="preserve"> using the </w:t>
      </w:r>
      <w:r w:rsidRPr="00237DCC">
        <w:rPr>
          <w:b/>
          <w:bCs/>
        </w:rPr>
        <w:t>specific method pages</w:t>
      </w:r>
      <w:r w:rsidRPr="001572F6">
        <w:t xml:space="preserve"> (avoid too much detail at this step</w:t>
      </w:r>
      <w:r>
        <w:t xml:space="preserve"> </w:t>
      </w:r>
      <w:r w:rsidRPr="001572F6">
        <w:t>to help client choose a method</w:t>
      </w:r>
      <w:r w:rsidR="007F626A">
        <w:t>.</w:t>
      </w:r>
    </w:p>
    <w:p w14:paraId="6B439DF1" w14:textId="1C5FAA64" w:rsidR="00DE2C5A" w:rsidRDefault="00DE2C5A" w:rsidP="007E44F2">
      <w:pPr>
        <w:pStyle w:val="Paragraphedeliste"/>
        <w:numPr>
          <w:ilvl w:val="0"/>
          <w:numId w:val="10"/>
        </w:numPr>
      </w:pPr>
      <w:r w:rsidRPr="001572F6">
        <w:t xml:space="preserve">When </w:t>
      </w:r>
      <w:r>
        <w:t xml:space="preserve">the client expresses interest in receiving one specific </w:t>
      </w:r>
      <w:r w:rsidRPr="001572F6">
        <w:t>method,</w:t>
      </w:r>
      <w:r>
        <w:t xml:space="preserve"> use </w:t>
      </w:r>
      <w:r w:rsidRPr="00237DCC">
        <w:rPr>
          <w:b/>
          <w:bCs/>
        </w:rPr>
        <w:t>that method page</w:t>
      </w:r>
      <w:r>
        <w:t xml:space="preserve"> to</w:t>
      </w:r>
      <w:r w:rsidRPr="001572F6">
        <w:t xml:space="preserve"> </w:t>
      </w:r>
      <w:r>
        <w:t xml:space="preserve">provide fuller information. Use the </w:t>
      </w:r>
      <w:r w:rsidRPr="00237DCC">
        <w:rPr>
          <w:b/>
          <w:bCs/>
        </w:rPr>
        <w:t>NORMAL job aid</w:t>
      </w:r>
      <w:r w:rsidR="001B0234" w:rsidRPr="00237DCC">
        <w:rPr>
          <w:b/>
          <w:bCs/>
        </w:rPr>
        <w:t xml:space="preserve"> </w:t>
      </w:r>
      <w:r>
        <w:t xml:space="preserve">or the </w:t>
      </w:r>
      <w:r w:rsidRPr="00237DCC">
        <w:rPr>
          <w:b/>
          <w:bCs/>
        </w:rPr>
        <w:t>specific method page</w:t>
      </w:r>
      <w:r>
        <w:t xml:space="preserve"> to discuss method-specific bleeding changes. </w:t>
      </w:r>
    </w:p>
    <w:p w14:paraId="44FC5BAD" w14:textId="77777777" w:rsidR="004B5CB5" w:rsidRPr="00891EA1" w:rsidRDefault="004B5CB5" w:rsidP="00BF0522">
      <w:pPr>
        <w:rPr>
          <w:b/>
        </w:rPr>
      </w:pPr>
      <w:r w:rsidRPr="00891EA1">
        <w:rPr>
          <w:b/>
        </w:rPr>
        <w:t>OFFERING THE SERVICE</w:t>
      </w:r>
    </w:p>
    <w:p w14:paraId="1F865B09" w14:textId="77777777" w:rsidR="00237DCC" w:rsidRDefault="004C2F5C" w:rsidP="004C2F5C">
      <w:pPr>
        <w:pStyle w:val="Paragraphedeliste"/>
        <w:numPr>
          <w:ilvl w:val="0"/>
          <w:numId w:val="10"/>
        </w:numPr>
      </w:pPr>
      <w:r>
        <w:t xml:space="preserve"> </w:t>
      </w:r>
      <w:r w:rsidR="001572F6">
        <w:t xml:space="preserve">When the client has chosen her method, </w:t>
      </w:r>
      <w:r w:rsidR="001572F6" w:rsidRPr="001572F6">
        <w:t xml:space="preserve">check medical eligibility </w:t>
      </w:r>
      <w:r w:rsidR="001572F6">
        <w:t xml:space="preserve">using the </w:t>
      </w:r>
      <w:r w:rsidR="001572F6" w:rsidRPr="00237DCC">
        <w:rPr>
          <w:b/>
          <w:bCs/>
        </w:rPr>
        <w:t>MEC chart</w:t>
      </w:r>
      <w:r w:rsidR="001572F6">
        <w:t xml:space="preserve"> in the Choice Book or using </w:t>
      </w:r>
      <w:r w:rsidR="00D1216C">
        <w:t>a</w:t>
      </w:r>
      <w:r w:rsidR="001572F6">
        <w:t xml:space="preserve"> MEC wheel</w:t>
      </w:r>
      <w:r w:rsidR="00305720">
        <w:t>.</w:t>
      </w:r>
      <w:r w:rsidR="001572F6">
        <w:t xml:space="preserve"> </w:t>
      </w:r>
    </w:p>
    <w:p w14:paraId="7D104FA1" w14:textId="77777777" w:rsidR="00237DCC" w:rsidRDefault="001572F6" w:rsidP="004C2F5C">
      <w:pPr>
        <w:pStyle w:val="Paragraphedeliste"/>
        <w:numPr>
          <w:ilvl w:val="0"/>
          <w:numId w:val="10"/>
        </w:numPr>
      </w:pPr>
      <w:r w:rsidRPr="001572F6">
        <w:t>Review 3Ws for</w:t>
      </w:r>
      <w:r w:rsidR="00D1216C">
        <w:t xml:space="preserve"> the</w:t>
      </w:r>
      <w:r w:rsidRPr="001572F6">
        <w:t xml:space="preserve"> chosen method</w:t>
      </w:r>
      <w:r>
        <w:t xml:space="preserve"> using that </w:t>
      </w:r>
      <w:r w:rsidRPr="00237DCC">
        <w:rPr>
          <w:b/>
          <w:bCs/>
        </w:rPr>
        <w:t>method’s page</w:t>
      </w:r>
      <w:r w:rsidRPr="001572F6">
        <w:t xml:space="preserve"> and have </w:t>
      </w:r>
      <w:r>
        <w:t>the client</w:t>
      </w:r>
      <w:r w:rsidRPr="001572F6">
        <w:t xml:space="preserve"> repeat them</w:t>
      </w:r>
      <w:r w:rsidR="007F626A">
        <w:t>.</w:t>
      </w:r>
    </w:p>
    <w:p w14:paraId="7EFBE4F4" w14:textId="77777777" w:rsidR="00237DCC" w:rsidRPr="00237DCC" w:rsidRDefault="001572F6" w:rsidP="004C2F5C">
      <w:pPr>
        <w:pStyle w:val="Paragraphedeliste"/>
        <w:numPr>
          <w:ilvl w:val="0"/>
          <w:numId w:val="10"/>
        </w:numPr>
      </w:pPr>
      <w:r w:rsidRPr="001572F6">
        <w:t>Make a plan for key issues with the client</w:t>
      </w:r>
      <w:r>
        <w:t xml:space="preserve"> using that </w:t>
      </w:r>
      <w:r w:rsidRPr="00237DCC">
        <w:rPr>
          <w:b/>
          <w:bCs/>
        </w:rPr>
        <w:t>method’s page</w:t>
      </w:r>
      <w:r w:rsidR="007F626A" w:rsidRPr="00237DCC">
        <w:rPr>
          <w:b/>
          <w:bCs/>
        </w:rPr>
        <w:t>.</w:t>
      </w:r>
    </w:p>
    <w:p w14:paraId="174D29A1" w14:textId="77777777" w:rsidR="00237DCC" w:rsidRDefault="001572F6" w:rsidP="004C2F5C">
      <w:pPr>
        <w:pStyle w:val="Paragraphedeliste"/>
        <w:numPr>
          <w:ilvl w:val="0"/>
          <w:numId w:val="10"/>
        </w:numPr>
      </w:pPr>
      <w:r w:rsidRPr="001572F6">
        <w:t xml:space="preserve">Move to the procedure/insertion (do not insert before she gets ALL the information on her CHOSEN method! This would be an informed choice violation) </w:t>
      </w:r>
    </w:p>
    <w:p w14:paraId="343221E2" w14:textId="21F85CFF" w:rsidR="001572F6" w:rsidRDefault="001572F6" w:rsidP="00244D94">
      <w:pPr>
        <w:pStyle w:val="Paragraphedeliste"/>
        <w:numPr>
          <w:ilvl w:val="0"/>
          <w:numId w:val="10"/>
        </w:numPr>
      </w:pPr>
      <w:r>
        <w:lastRenderedPageBreak/>
        <w:t>Complete post procedure counseling, again reviewing the 3Ws and other needed information</w:t>
      </w:r>
      <w:r w:rsidR="005A2B0D">
        <w:t>.</w:t>
      </w:r>
    </w:p>
    <w:sectPr w:rsidR="001572F6" w:rsidSect="004C2F5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676CDE"/>
    <w:multiLevelType w:val="hybridMultilevel"/>
    <w:tmpl w:val="B77A57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47867"/>
    <w:multiLevelType w:val="hybridMultilevel"/>
    <w:tmpl w:val="9B7E96C6"/>
    <w:lvl w:ilvl="0" w:tplc="D1D46C7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882A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AEB3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882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D4ABC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88E39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2D3A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2400F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42D1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A73"/>
    <w:multiLevelType w:val="hybridMultilevel"/>
    <w:tmpl w:val="0A1657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B609D"/>
    <w:multiLevelType w:val="hybridMultilevel"/>
    <w:tmpl w:val="167ABAB8"/>
    <w:lvl w:ilvl="0" w:tplc="5F58235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1050C"/>
    <w:multiLevelType w:val="hybridMultilevel"/>
    <w:tmpl w:val="3646791E"/>
    <w:lvl w:ilvl="0" w:tplc="2A6252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BB775E"/>
    <w:multiLevelType w:val="hybridMultilevel"/>
    <w:tmpl w:val="7FDA4148"/>
    <w:lvl w:ilvl="0" w:tplc="F5849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37702"/>
    <w:multiLevelType w:val="multilevel"/>
    <w:tmpl w:val="176C02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C396D"/>
    <w:multiLevelType w:val="hybridMultilevel"/>
    <w:tmpl w:val="70E0BCA8"/>
    <w:lvl w:ilvl="0" w:tplc="107E169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B8A7C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B494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04102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36CBD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22279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F2B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F0EB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1EDCE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277341"/>
    <w:multiLevelType w:val="hybridMultilevel"/>
    <w:tmpl w:val="B48E62FA"/>
    <w:lvl w:ilvl="0" w:tplc="2A6252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</w:rPr>
    </w:lvl>
    <w:lvl w:ilvl="1" w:tplc="AD0882A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AEB3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882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D4ABC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88E39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2D3A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2400F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42D1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4652B4"/>
    <w:multiLevelType w:val="multilevel"/>
    <w:tmpl w:val="A38CD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1C3AB0"/>
    <w:multiLevelType w:val="hybridMultilevel"/>
    <w:tmpl w:val="A8EE2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ABAAA82">
      <w:start w:val="4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15187"/>
    <w:multiLevelType w:val="hybridMultilevel"/>
    <w:tmpl w:val="F196B90C"/>
    <w:lvl w:ilvl="0" w:tplc="8A2AD9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220B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5E9B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02CF9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1A683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BC0C0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68E6C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CEC6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60205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427369"/>
    <w:multiLevelType w:val="hybridMultilevel"/>
    <w:tmpl w:val="659C8E22"/>
    <w:lvl w:ilvl="0" w:tplc="2A6252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12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0"/>
  </w:num>
  <w:num w:numId="10">
    <w:abstractNumId w:val="10"/>
  </w:num>
  <w:num w:numId="11">
    <w:abstractNumId w:val="6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2F6"/>
    <w:rsid w:val="000347E5"/>
    <w:rsid w:val="00051069"/>
    <w:rsid w:val="001572F6"/>
    <w:rsid w:val="001843E3"/>
    <w:rsid w:val="0019146B"/>
    <w:rsid w:val="00197291"/>
    <w:rsid w:val="001B0234"/>
    <w:rsid w:val="001B1B9D"/>
    <w:rsid w:val="002220B2"/>
    <w:rsid w:val="00237DCC"/>
    <w:rsid w:val="00244D94"/>
    <w:rsid w:val="00283AD2"/>
    <w:rsid w:val="0029107B"/>
    <w:rsid w:val="00305720"/>
    <w:rsid w:val="0039337F"/>
    <w:rsid w:val="003A1AFD"/>
    <w:rsid w:val="003C63FE"/>
    <w:rsid w:val="003E4545"/>
    <w:rsid w:val="00406006"/>
    <w:rsid w:val="00480AB8"/>
    <w:rsid w:val="004A1150"/>
    <w:rsid w:val="004B5CB5"/>
    <w:rsid w:val="004C2F5C"/>
    <w:rsid w:val="004D226D"/>
    <w:rsid w:val="00582FAE"/>
    <w:rsid w:val="005A2B0D"/>
    <w:rsid w:val="005C521D"/>
    <w:rsid w:val="0060036F"/>
    <w:rsid w:val="00650BCB"/>
    <w:rsid w:val="0065710C"/>
    <w:rsid w:val="0066680B"/>
    <w:rsid w:val="006B353F"/>
    <w:rsid w:val="006B3EB4"/>
    <w:rsid w:val="006B41CA"/>
    <w:rsid w:val="006B64E7"/>
    <w:rsid w:val="006F23AF"/>
    <w:rsid w:val="00701169"/>
    <w:rsid w:val="00710962"/>
    <w:rsid w:val="007526C8"/>
    <w:rsid w:val="007E44F2"/>
    <w:rsid w:val="007F626A"/>
    <w:rsid w:val="00840E7E"/>
    <w:rsid w:val="00891EA1"/>
    <w:rsid w:val="008C6B22"/>
    <w:rsid w:val="008F1EE9"/>
    <w:rsid w:val="00900B5E"/>
    <w:rsid w:val="00916F79"/>
    <w:rsid w:val="0093089A"/>
    <w:rsid w:val="00A15113"/>
    <w:rsid w:val="00A328B3"/>
    <w:rsid w:val="00A35489"/>
    <w:rsid w:val="00A57D2D"/>
    <w:rsid w:val="00A72405"/>
    <w:rsid w:val="00AB211A"/>
    <w:rsid w:val="00B009B8"/>
    <w:rsid w:val="00B15AB1"/>
    <w:rsid w:val="00B62A4B"/>
    <w:rsid w:val="00BB2C1F"/>
    <w:rsid w:val="00BC5499"/>
    <w:rsid w:val="00BF0522"/>
    <w:rsid w:val="00C17056"/>
    <w:rsid w:val="00C2392E"/>
    <w:rsid w:val="00C2569F"/>
    <w:rsid w:val="00C81452"/>
    <w:rsid w:val="00C95F83"/>
    <w:rsid w:val="00CE4407"/>
    <w:rsid w:val="00CF440F"/>
    <w:rsid w:val="00D04CD5"/>
    <w:rsid w:val="00D1216C"/>
    <w:rsid w:val="00D53CD2"/>
    <w:rsid w:val="00D71BFD"/>
    <w:rsid w:val="00DA01AE"/>
    <w:rsid w:val="00DA0586"/>
    <w:rsid w:val="00DE2C5A"/>
    <w:rsid w:val="00E45371"/>
    <w:rsid w:val="00E54986"/>
    <w:rsid w:val="00E63684"/>
    <w:rsid w:val="00E75A18"/>
    <w:rsid w:val="00EA42B0"/>
    <w:rsid w:val="00EC16F9"/>
    <w:rsid w:val="00F100A1"/>
    <w:rsid w:val="00F45AD4"/>
    <w:rsid w:val="00F45C87"/>
    <w:rsid w:val="00F842A9"/>
    <w:rsid w:val="00F87D8F"/>
    <w:rsid w:val="00FA7C20"/>
    <w:rsid w:val="00FF2210"/>
    <w:rsid w:val="0365583B"/>
    <w:rsid w:val="0687E191"/>
    <w:rsid w:val="06C4B56F"/>
    <w:rsid w:val="1089856F"/>
    <w:rsid w:val="12AD7542"/>
    <w:rsid w:val="15E6E470"/>
    <w:rsid w:val="1E4A4306"/>
    <w:rsid w:val="20822121"/>
    <w:rsid w:val="2724B91B"/>
    <w:rsid w:val="30E9891B"/>
    <w:rsid w:val="3C7AC154"/>
    <w:rsid w:val="44EC729F"/>
    <w:rsid w:val="47C9B3B6"/>
    <w:rsid w:val="4A76CF22"/>
    <w:rsid w:val="4C50A606"/>
    <w:rsid w:val="4F42B861"/>
    <w:rsid w:val="4FCCA63F"/>
    <w:rsid w:val="543B9F22"/>
    <w:rsid w:val="553F0955"/>
    <w:rsid w:val="563AB8D3"/>
    <w:rsid w:val="572DB17D"/>
    <w:rsid w:val="588E0C0C"/>
    <w:rsid w:val="67264D2F"/>
    <w:rsid w:val="6B1BC9BD"/>
    <w:rsid w:val="6FD57B0B"/>
    <w:rsid w:val="797C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9C35"/>
  <w15:chartTrackingRefBased/>
  <w15:docId w15:val="{D669879E-B64C-40A4-B2FB-9FD44A9B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572F6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rsid w:val="005A2B0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A2B0D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5A2B0D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A7C2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A7C2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A7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7C20"/>
    <w:rPr>
      <w:rFonts w:ascii="Segoe UI" w:hAnsi="Segoe UI" w:cs="Segoe UI"/>
      <w:sz w:val="18"/>
      <w:szCs w:val="18"/>
    </w:rPr>
  </w:style>
  <w:style w:type="paragraph" w:styleId="Sansinterligne">
    <w:name w:val="No Spacing"/>
    <w:link w:val="SansinterligneCar"/>
    <w:uiPriority w:val="1"/>
    <w:qFormat/>
    <w:rsid w:val="00916F79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16F79"/>
    <w:rPr>
      <w:rFonts w:eastAsiaTheme="minorEastAsia"/>
    </w:rPr>
  </w:style>
  <w:style w:type="character" w:styleId="Rfrenceintense">
    <w:name w:val="Intense Reference"/>
    <w:basedOn w:val="Policepardfaut"/>
    <w:uiPriority w:val="32"/>
    <w:qFormat/>
    <w:rsid w:val="00916F79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0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789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9087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13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151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843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051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62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736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709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815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45E605F-6A46-49D5-8689-ED90056FD9D2}">
  <we:reference id="wa104381063" version="1.0.0.1" store="en-US" storeType="OMEX"/>
  <we:alternateReferences>
    <we:reference id="WA104381063" version="1.0.0.1" store="WA104381063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j507204e6a0c423abc181bbfe5e6150e xmlns="f8f5c256-281e-407e-b3c7-90dbad59f554">
      <Terms xmlns="http://schemas.microsoft.com/office/infopath/2007/PartnerControls"/>
    </j507204e6a0c423abc181bbfe5e6150e>
    <TaxCatchAll xmlns="2b04e3bf-eb77-48e0-9993-e01b67b1c33a" xsi:nil="true"/>
    <_ip_UnifiedCompliancePolicyProperties xmlns="http://schemas.microsoft.com/sharepoint/v3" xsi:nil="true"/>
    <fe12b690b7e44a39a8575246f2b0ef29 xmlns="f8f5c256-281e-407e-b3c7-90dbad59f554">
      <Terms xmlns="http://schemas.microsoft.com/office/infopath/2007/PartnerControls"/>
    </fe12b690b7e44a39a8575246f2b0ef29>
    <SharedWithUsers xmlns="28548f33-737b-449b-bc6e-024c61a0c6be">
      <UserInfo>
        <DisplayName/>
        <AccountId xsi:nil="true"/>
        <AccountType/>
      </UserInfo>
    </SharedWithUsers>
    <lcf76f155ced4ddcb4097134ff3c332f xmlns="f8f5c256-281e-407e-b3c7-90dbad59f55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2777F7A5A89B4DA336C2787F39A7D8" ma:contentTypeVersion="24" ma:contentTypeDescription="Create a new document." ma:contentTypeScope="" ma:versionID="020f206a25743cf73f5c2e770e804792">
  <xsd:schema xmlns:xsd="http://www.w3.org/2001/XMLSchema" xmlns:xs="http://www.w3.org/2001/XMLSchema" xmlns:p="http://schemas.microsoft.com/office/2006/metadata/properties" xmlns:ns1="http://schemas.microsoft.com/sharepoint/v3" xmlns:ns2="28548f33-737b-449b-bc6e-024c61a0c6be" xmlns:ns3="f8f5c256-281e-407e-b3c7-90dbad59f554" xmlns:ns4="2b04e3bf-eb77-48e0-9993-e01b67b1c33a" targetNamespace="http://schemas.microsoft.com/office/2006/metadata/properties" ma:root="true" ma:fieldsID="0a0c34846b0fdfaffefba2ab19630d40" ns1:_="" ns2:_="" ns3:_="" ns4:_="">
    <xsd:import namespace="http://schemas.microsoft.com/sharepoint/v3"/>
    <xsd:import namespace="28548f33-737b-449b-bc6e-024c61a0c6be"/>
    <xsd:import namespace="f8f5c256-281e-407e-b3c7-90dbad59f554"/>
    <xsd:import namespace="2b04e3bf-eb77-48e0-9993-e01b67b1c33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j507204e6a0c423abc181bbfe5e6150e" minOccurs="0"/>
                <xsd:element ref="ns4:TaxCatchAll" minOccurs="0"/>
                <xsd:element ref="ns3:fe12b690b7e44a39a8575246f2b0ef29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48f33-737b-449b-bc6e-024c61a0c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f5c256-281e-407e-b3c7-90dbad59f5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j507204e6a0c423abc181bbfe5e6150e" ma:index="21" nillable="true" ma:taxonomy="true" ma:internalName="j507204e6a0c423abc181bbfe5e6150e" ma:taxonomyFieldName="Contract_x0020_Type" ma:displayName="Contract Type" ma:default="" ma:fieldId="{3507204e-6a0c-423a-bc18-1bbfe5e6150e}" ma:taxonomyMulti="true" ma:sspId="5be66e25-6253-4f8b-9755-5684a1ad782e" ma:termSetId="33ecdda6-45c7-4199-a38f-3816b744f96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fe12b690b7e44a39a8575246f2b0ef29" ma:index="24" nillable="true" ma:taxonomy="true" ma:internalName="fe12b690b7e44a39a8575246f2b0ef29" ma:taxonomyFieldName="Language_x0020_Spoken" ma:displayName="Language" ma:default="" ma:fieldId="{fe12b690-b7e4-4a39-a857-5246f2b0ef29}" ma:taxonomyMulti="true" ma:sspId="5be66e25-6253-4f8b-9755-5684a1ad782e" ma:termSetId="e372b7a4-3ea9-49a3-a223-68ef65611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be66e25-6253-4f8b-9755-5684a1ad78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4e3bf-eb77-48e0-9993-e01b67b1c33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967fc3e-f256-4afb-a47f-9b76322a90b2}" ma:internalName="TaxCatchAll" ma:showField="CatchAllData" ma:web="28548f33-737b-449b-bc6e-024c61a0c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CABA6B-244C-4A9F-B806-13B3AD242E55}">
  <ds:schemaRefs>
    <ds:schemaRef ds:uri="http://purl.org/dc/dcmitype/"/>
    <ds:schemaRef ds:uri="http://www.w3.org/XML/1998/namespace"/>
    <ds:schemaRef ds:uri="http://schemas.microsoft.com/sharepoint/v3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2b04e3bf-eb77-48e0-9993-e01b67b1c33a"/>
    <ds:schemaRef ds:uri="f8f5c256-281e-407e-b3c7-90dbad59f554"/>
    <ds:schemaRef ds:uri="28548f33-737b-449b-bc6e-024c61a0c6b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13FCC19-A0E9-4692-BBC2-393EC0EAF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66687A-87DB-47DA-80BF-8D20040E78E9}"/>
</file>

<file path=customXml/itemProps4.xml><?xml version="1.0" encoding="utf-8"?>
<ds:datastoreItem xmlns:ds="http://schemas.openxmlformats.org/officeDocument/2006/customXml" ds:itemID="{A7152198-0E1F-47E0-AA74-BD2B58B3CE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Angel</dc:creator>
  <cp:keywords/>
  <dc:description/>
  <cp:lastModifiedBy>Dorine Irankunda</cp:lastModifiedBy>
  <cp:revision>2</cp:revision>
  <dcterms:created xsi:type="dcterms:W3CDTF">2021-08-25T11:14:00Z</dcterms:created>
  <dcterms:modified xsi:type="dcterms:W3CDTF">2021-08-25T11:14:00Z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0x010100E42777F7A5A89B4DA336C2787F39A7D8</vt:lpwstr>
  </property>
  <property fmtid="{D5CDD505-2E9C-101B-9397-08002B2CF9AE}" pid="3" name="Language Spoken">
    <vt:lpwstr/>
  </property>
  <property fmtid="{D5CDD505-2E9C-101B-9397-08002B2CF9AE}" pid="4" name="Contract Type">
    <vt:lpwstr/>
  </property>
  <property fmtid="{D5CDD505-2E9C-101B-9397-08002B2CF9AE}" pid="5" name="Contract_x0020_Type">
    <vt:lpwstr/>
  </property>
  <property fmtid="{D5CDD505-2E9C-101B-9397-08002B2CF9AE}" pid="6" name="Language_x0020_Spoken">
    <vt:lpwstr/>
  </property>
</Properties>
</file>